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366" w:rsidRPr="00AF1EB0" w:rsidRDefault="0052715F" w:rsidP="00AF1EB0">
      <w:pPr>
        <w:pStyle w:val="NoSpacing"/>
        <w:jc w:val="center"/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2D07AA8" wp14:editId="1428B33C">
            <wp:simplePos x="0" y="0"/>
            <wp:positionH relativeFrom="column">
              <wp:posOffset>-501650</wp:posOffset>
            </wp:positionH>
            <wp:positionV relativeFrom="paragraph">
              <wp:posOffset>-444500</wp:posOffset>
            </wp:positionV>
            <wp:extent cx="768350" cy="692150"/>
            <wp:effectExtent l="0" t="0" r="0" b="0"/>
            <wp:wrapNone/>
            <wp:docPr id="9" name="Picture 6" descr="Logo, 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5A8277C-6180-4D34-878E-AF44586B24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Logo, icon&#10;&#10;Description automatically generated">
                      <a:extLst>
                        <a:ext uri="{FF2B5EF4-FFF2-40B4-BE49-F238E27FC236}">
                          <a16:creationId xmlns:a16="http://schemas.microsoft.com/office/drawing/2014/main" id="{45A8277C-6180-4D34-878E-AF44586B24AF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47677" w:rsidRPr="00AF1EB0">
        <w:rPr>
          <w:b/>
          <w:u w:val="single"/>
        </w:rPr>
        <w:t>Rights Respecting Article 28: You have the right to a good quality education and to</w:t>
      </w:r>
      <w:r w:rsidR="00AF1EB0" w:rsidRPr="00AF1EB0">
        <w:rPr>
          <w:b/>
          <w:u w:val="single"/>
        </w:rPr>
        <w:t xml:space="preserve"> </w:t>
      </w:r>
      <w:r w:rsidR="00947677" w:rsidRPr="00AF1EB0">
        <w:rPr>
          <w:b/>
          <w:u w:val="single"/>
        </w:rPr>
        <w:t>learn.</w:t>
      </w:r>
    </w:p>
    <w:p w:rsidR="00AF1EB0" w:rsidRDefault="00AF1EB0" w:rsidP="00947677">
      <w:pPr>
        <w:pStyle w:val="NoSpacing"/>
      </w:pPr>
    </w:p>
    <w:p w:rsidR="00947677" w:rsidRPr="00AF1EB0" w:rsidRDefault="005D5E28" w:rsidP="00C23460">
      <w:pPr>
        <w:pStyle w:val="NoSpacing"/>
        <w:jc w:val="center"/>
        <w:rPr>
          <w:b/>
          <w:u w:val="single"/>
        </w:rPr>
      </w:pPr>
      <w:r w:rsidRPr="00AF1EB0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BBA8EA" wp14:editId="7028E198">
                <wp:simplePos x="0" y="0"/>
                <wp:positionH relativeFrom="column">
                  <wp:posOffset>3962400</wp:posOffset>
                </wp:positionH>
                <wp:positionV relativeFrom="paragraph">
                  <wp:posOffset>224155</wp:posOffset>
                </wp:positionV>
                <wp:extent cx="2009775" cy="1112520"/>
                <wp:effectExtent l="0" t="0" r="28575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F59" w:rsidRPr="00AF1EB0" w:rsidRDefault="00AF1EB0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3 </w:t>
                            </w:r>
                            <w:r w:rsidR="00487F59" w:rsidRPr="00AF1EB0">
                              <w:rPr>
                                <w:b/>
                                <w:u w:val="single"/>
                              </w:rPr>
                              <w:t>Expectation</w:t>
                            </w:r>
                            <w:r w:rsidRPr="00AF1EB0">
                              <w:rPr>
                                <w:b/>
                                <w:u w:val="single"/>
                              </w:rPr>
                              <w:t xml:space="preserve">s </w:t>
                            </w:r>
                          </w:p>
                          <w:p w:rsidR="00AF1EB0" w:rsidRDefault="00AF1EB0" w:rsidP="00AF1E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Ready </w:t>
                            </w:r>
                          </w:p>
                          <w:p w:rsidR="00AF1EB0" w:rsidRDefault="00AF1EB0" w:rsidP="00AF1E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Respectful </w:t>
                            </w:r>
                          </w:p>
                          <w:p w:rsidR="00AF1EB0" w:rsidRDefault="00AF1EB0" w:rsidP="00AF1E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Safe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BA8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pt;margin-top:17.65pt;width:158.25pt;height:87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">
                <v:textbox>
                  <w:txbxContent>
                    <w:p w:rsidR="00487F59" w:rsidRPr="00AF1EB0" w:rsidRDefault="00AF1EB0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3 </w:t>
                      </w:r>
                      <w:r w:rsidR="00487F59" w:rsidRPr="00AF1EB0">
                        <w:rPr>
                          <w:b/>
                          <w:u w:val="single"/>
                        </w:rPr>
                        <w:t>Expectation</w:t>
                      </w:r>
                      <w:r w:rsidRPr="00AF1EB0">
                        <w:rPr>
                          <w:b/>
                          <w:u w:val="single"/>
                        </w:rPr>
                        <w:t xml:space="preserve">s </w:t>
                      </w:r>
                    </w:p>
                    <w:p w:rsidR="00AF1EB0" w:rsidRDefault="00AF1EB0" w:rsidP="00AF1EB0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Ready </w:t>
                      </w:r>
                    </w:p>
                    <w:p w:rsidR="00AF1EB0" w:rsidRDefault="00AF1EB0" w:rsidP="00AF1EB0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Respectful </w:t>
                      </w:r>
                    </w:p>
                    <w:p w:rsidR="00AF1EB0" w:rsidRDefault="00AF1EB0" w:rsidP="00AF1EB0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Safe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09BCD0" wp14:editId="4EDC7FE9">
                <wp:simplePos x="0" y="0"/>
                <wp:positionH relativeFrom="column">
                  <wp:posOffset>-463550</wp:posOffset>
                </wp:positionH>
                <wp:positionV relativeFrom="paragraph">
                  <wp:posOffset>243205</wp:posOffset>
                </wp:positionV>
                <wp:extent cx="2076450" cy="19685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677" w:rsidRPr="00947677" w:rsidRDefault="00947677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947677">
                              <w:rPr>
                                <w:b/>
                                <w:u w:val="single"/>
                              </w:rPr>
                              <w:t xml:space="preserve">Adult Behaviour </w:t>
                            </w:r>
                          </w:p>
                          <w:p w:rsidR="00947677" w:rsidRDefault="00947677" w:rsidP="00487F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Calm, consistent and fair</w:t>
                            </w:r>
                          </w:p>
                          <w:p w:rsidR="00947677" w:rsidRDefault="00947677" w:rsidP="00487F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Body language – poker face</w:t>
                            </w:r>
                          </w:p>
                          <w:p w:rsidR="00947677" w:rsidRDefault="00947677" w:rsidP="00487F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Give first attention to best conduct </w:t>
                            </w:r>
                          </w:p>
                          <w:p w:rsidR="00947677" w:rsidRDefault="00947677" w:rsidP="00487F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Relentlessly bothered</w:t>
                            </w:r>
                          </w:p>
                          <w:p w:rsidR="00947677" w:rsidRDefault="00947677" w:rsidP="00487F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Meet and greet </w:t>
                            </w:r>
                          </w:p>
                          <w:p w:rsidR="005478A8" w:rsidRDefault="00947677" w:rsidP="00487F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Recognise over and above </w:t>
                            </w:r>
                          </w:p>
                          <w:p w:rsidR="00947677" w:rsidRDefault="005478A8" w:rsidP="00487F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Role models to children</w:t>
                            </w:r>
                            <w:r w:rsidR="0094767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9BCD0" id="_x0000_s1027" type="#_x0000_t202" style="position:absolute;left:0;text-align:left;margin-left:-36.5pt;margin-top:19.15pt;width:163.5pt;height:1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">
                <v:textbox>
                  <w:txbxContent>
                    <w:p w:rsidR="00947677" w:rsidRPr="00947677" w:rsidRDefault="00947677">
                      <w:pPr>
                        <w:rPr>
                          <w:b/>
                          <w:u w:val="single"/>
                        </w:rPr>
                      </w:pPr>
                      <w:r w:rsidRPr="00947677">
                        <w:rPr>
                          <w:b/>
                          <w:u w:val="single"/>
                        </w:rPr>
                        <w:t xml:space="preserve">Adult Behaviour </w:t>
                      </w:r>
                    </w:p>
                    <w:p w:rsidR="00947677" w:rsidRDefault="00947677" w:rsidP="00487F5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Calm, consistent and fair</w:t>
                      </w:r>
                    </w:p>
                    <w:p w:rsidR="00947677" w:rsidRDefault="00947677" w:rsidP="00487F5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Body language – poker face</w:t>
                      </w:r>
                    </w:p>
                    <w:p w:rsidR="00947677" w:rsidRDefault="00947677" w:rsidP="00487F5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Give first attention to best conduct </w:t>
                      </w:r>
                    </w:p>
                    <w:p w:rsidR="00947677" w:rsidRDefault="00947677" w:rsidP="00487F5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Relentlessly bothered</w:t>
                      </w:r>
                    </w:p>
                    <w:p w:rsidR="00947677" w:rsidRDefault="00947677" w:rsidP="00487F5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Meet and greet </w:t>
                      </w:r>
                    </w:p>
                    <w:p w:rsidR="005478A8" w:rsidRDefault="00947677" w:rsidP="00487F5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Recognise over and above </w:t>
                      </w:r>
                    </w:p>
                    <w:p w:rsidR="00947677" w:rsidRDefault="005478A8" w:rsidP="00487F5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Role models to children</w:t>
                      </w:r>
                      <w:r w:rsidR="00947677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1EB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4C28E93" wp14:editId="6DC8F6F3">
                <wp:simplePos x="0" y="0"/>
                <wp:positionH relativeFrom="column">
                  <wp:posOffset>1771650</wp:posOffset>
                </wp:positionH>
                <wp:positionV relativeFrom="paragraph">
                  <wp:posOffset>230505</wp:posOffset>
                </wp:positionV>
                <wp:extent cx="1981200" cy="2101850"/>
                <wp:effectExtent l="0" t="0" r="1905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F59" w:rsidRPr="00487F59" w:rsidRDefault="00487F59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487F59">
                              <w:rPr>
                                <w:b/>
                                <w:u w:val="single"/>
                              </w:rPr>
                              <w:t xml:space="preserve">Over and above recognition </w:t>
                            </w:r>
                          </w:p>
                          <w:p w:rsidR="00487F59" w:rsidRDefault="00487F59" w:rsidP="00AF1E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Praise</w:t>
                            </w:r>
                          </w:p>
                          <w:p w:rsidR="00487F59" w:rsidRDefault="00487F59" w:rsidP="00AF1E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Postcards</w:t>
                            </w:r>
                          </w:p>
                          <w:p w:rsidR="00487F59" w:rsidRDefault="00487F59" w:rsidP="00AF1E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Phone call home</w:t>
                            </w:r>
                          </w:p>
                          <w:p w:rsidR="00487F59" w:rsidRDefault="002B6B9A" w:rsidP="00AF1E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Learning line</w:t>
                            </w:r>
                            <w:r w:rsidR="00487F59">
                              <w:t xml:space="preserve"> / display</w:t>
                            </w:r>
                          </w:p>
                          <w:p w:rsidR="00487F59" w:rsidRDefault="00487F59" w:rsidP="00AF1E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Star on display board</w:t>
                            </w:r>
                          </w:p>
                          <w:p w:rsidR="00487F59" w:rsidRDefault="00766FE9" w:rsidP="00AF1E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Celebration</w:t>
                            </w:r>
                            <w:r w:rsidR="00487F59">
                              <w:t xml:space="preserve"> certificate </w:t>
                            </w:r>
                          </w:p>
                          <w:p w:rsidR="00487F59" w:rsidRDefault="00487F59" w:rsidP="00AF1E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Cheers </w:t>
                            </w:r>
                          </w:p>
                          <w:p w:rsidR="005D5E28" w:rsidRDefault="005D5E28" w:rsidP="00AF1E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Learning on celebration board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28E93" id="_x0000_s1028" type="#_x0000_t202" style="position:absolute;left:0;text-align:left;margin-left:139.5pt;margin-top:18.15pt;width:156pt;height:16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">
                <v:textbox>
                  <w:txbxContent>
                    <w:p w:rsidR="00487F59" w:rsidRPr="00487F59" w:rsidRDefault="00487F59">
                      <w:pPr>
                        <w:rPr>
                          <w:b/>
                          <w:u w:val="single"/>
                        </w:rPr>
                      </w:pPr>
                      <w:r w:rsidRPr="00487F59">
                        <w:rPr>
                          <w:b/>
                          <w:u w:val="single"/>
                        </w:rPr>
                        <w:t xml:space="preserve">Over and above recognition </w:t>
                      </w:r>
                    </w:p>
                    <w:p w:rsidR="00487F59" w:rsidRDefault="00487F59" w:rsidP="00AF1EB0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Praise</w:t>
                      </w:r>
                    </w:p>
                    <w:p w:rsidR="00487F59" w:rsidRDefault="00487F59" w:rsidP="00AF1EB0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Postcards</w:t>
                      </w:r>
                    </w:p>
                    <w:p w:rsidR="00487F59" w:rsidRDefault="00487F59" w:rsidP="00AF1EB0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Phone call home</w:t>
                      </w:r>
                    </w:p>
                    <w:p w:rsidR="00487F59" w:rsidRDefault="002B6B9A" w:rsidP="00AF1EB0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Learning line</w:t>
                      </w:r>
                      <w:r w:rsidR="00487F59">
                        <w:t xml:space="preserve"> / display</w:t>
                      </w:r>
                    </w:p>
                    <w:p w:rsidR="00487F59" w:rsidRDefault="00487F59" w:rsidP="00AF1EB0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Star on display board</w:t>
                      </w:r>
                    </w:p>
                    <w:p w:rsidR="00487F59" w:rsidRDefault="00766FE9" w:rsidP="00AF1EB0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Celebration</w:t>
                      </w:r>
                      <w:r w:rsidR="00487F59">
                        <w:t xml:space="preserve"> certificate </w:t>
                      </w:r>
                    </w:p>
                    <w:p w:rsidR="00487F59" w:rsidRDefault="00487F59" w:rsidP="00AF1EB0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Cheers </w:t>
                      </w:r>
                    </w:p>
                    <w:p w:rsidR="005D5E28" w:rsidRDefault="005D5E28" w:rsidP="00AF1EB0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Learning on celebration board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7677" w:rsidRPr="00AF1EB0">
        <w:rPr>
          <w:b/>
          <w:u w:val="single"/>
        </w:rPr>
        <w:t>Behaviour Blueprint</w:t>
      </w:r>
    </w:p>
    <w:p w:rsidR="00947677" w:rsidRDefault="00947677" w:rsidP="00947677">
      <w:pPr>
        <w:pStyle w:val="NoSpacing"/>
      </w:pPr>
    </w:p>
    <w:p w:rsidR="00947677" w:rsidRDefault="00947677" w:rsidP="00947677">
      <w:pPr>
        <w:pStyle w:val="NoSpacing"/>
      </w:pPr>
    </w:p>
    <w:p w:rsidR="00AF1EB0" w:rsidRDefault="00AF1EB0" w:rsidP="00947677">
      <w:pPr>
        <w:pStyle w:val="NoSpacing"/>
      </w:pPr>
    </w:p>
    <w:p w:rsidR="00AF1EB0" w:rsidRDefault="00AF1EB0" w:rsidP="00947677">
      <w:pPr>
        <w:pStyle w:val="NoSpacing"/>
      </w:pPr>
    </w:p>
    <w:p w:rsidR="00AF1EB0" w:rsidRDefault="00AF1EB0" w:rsidP="00947677">
      <w:pPr>
        <w:pStyle w:val="NoSpacing"/>
      </w:pPr>
    </w:p>
    <w:p w:rsidR="00AF1EB0" w:rsidRDefault="00AF1EB0" w:rsidP="00947677">
      <w:pPr>
        <w:pStyle w:val="NoSpacing"/>
      </w:pPr>
    </w:p>
    <w:p w:rsidR="00AF1EB0" w:rsidRDefault="00AF1EB0" w:rsidP="00AF1EB0">
      <w:pPr>
        <w:pStyle w:val="NoSpacing"/>
      </w:pPr>
      <w:r>
        <w:t>•</w:t>
      </w:r>
      <w:r>
        <w:tab/>
        <w:t>We are READY to learn –</w:t>
      </w:r>
    </w:p>
    <w:p w:rsidR="00AF1EB0" w:rsidRDefault="00AF1EB0" w:rsidP="00AF1EB0">
      <w:pPr>
        <w:pStyle w:val="NoSpacing"/>
      </w:pPr>
      <w:r>
        <w:t>•</w:t>
      </w:r>
      <w:r>
        <w:tab/>
        <w:t>We arrive at school on time.</w:t>
      </w:r>
    </w:p>
    <w:p w:rsidR="00AF1EB0" w:rsidRDefault="00AF1EB0" w:rsidP="00AF1EB0">
      <w:pPr>
        <w:pStyle w:val="NoSpacing"/>
      </w:pPr>
      <w:r>
        <w:t>•</w:t>
      </w:r>
      <w:r>
        <w:tab/>
        <w:t>We have the correct uniform and PE kit.</w:t>
      </w:r>
    </w:p>
    <w:p w:rsidR="00AF1EB0" w:rsidRDefault="00AF1EB0" w:rsidP="00AF1EB0">
      <w:pPr>
        <w:pStyle w:val="NoSpacing"/>
      </w:pPr>
      <w:r>
        <w:t>•</w:t>
      </w:r>
      <w:r>
        <w:tab/>
        <w:t>We have our equipment ready.</w:t>
      </w:r>
    </w:p>
    <w:p w:rsidR="00FB08FA" w:rsidRDefault="00AF1EB0" w:rsidP="00FB08FA">
      <w:pPr>
        <w:pStyle w:val="NoSpacing"/>
      </w:pPr>
      <w:r>
        <w:t>•</w:t>
      </w:r>
      <w:r>
        <w:tab/>
        <w:t xml:space="preserve">We show that we are listening and our minds are ready to try our very best.  </w:t>
      </w:r>
      <w:r w:rsidR="00B15AA5">
        <w:t>(SHINE)</w:t>
      </w:r>
      <w:r>
        <w:t xml:space="preserve">    </w:t>
      </w:r>
    </w:p>
    <w:p w:rsidR="00AF1EB0" w:rsidRDefault="001B5772" w:rsidP="00542E13">
      <w:pPr>
        <w:ind w:left="360"/>
      </w:pPr>
      <w:r>
        <w:rPr>
          <w:shd w:val="clear" w:color="auto" w:fill="FFFFFF"/>
        </w:rPr>
        <w:t xml:space="preserve">       </w:t>
      </w:r>
      <w:r w:rsidR="00FB08FA" w:rsidRPr="001B5772">
        <w:rPr>
          <w:shd w:val="clear" w:color="auto" w:fill="FFFFFF"/>
        </w:rPr>
        <w:t>We follow the 8 secrets of success to support learning behaviours</w:t>
      </w:r>
      <w:r w:rsidR="00891FC9">
        <w:rPr>
          <w:shd w:val="clear" w:color="auto" w:fill="FFFFFF"/>
        </w:rPr>
        <w:t>.</w:t>
      </w:r>
      <w:r w:rsidR="00AF1EB0">
        <w:t xml:space="preserve">      </w:t>
      </w:r>
    </w:p>
    <w:p w:rsidR="00AF1EB0" w:rsidRDefault="00AF1EB0" w:rsidP="00AF1EB0">
      <w:pPr>
        <w:pStyle w:val="NoSpacing"/>
      </w:pPr>
      <w:r>
        <w:t>•</w:t>
      </w:r>
      <w:r>
        <w:tab/>
        <w:t>We are RESPECTFUL –</w:t>
      </w:r>
    </w:p>
    <w:p w:rsidR="00AF1EB0" w:rsidRDefault="00AF1EB0" w:rsidP="00AF1EB0">
      <w:pPr>
        <w:pStyle w:val="NoSpacing"/>
      </w:pPr>
      <w:r>
        <w:t>•</w:t>
      </w:r>
      <w:r>
        <w:tab/>
        <w:t xml:space="preserve"> We listen when others speak and we respect the property of our friends and the school.</w:t>
      </w:r>
    </w:p>
    <w:p w:rsidR="00AF1EB0" w:rsidRDefault="00AF1EB0" w:rsidP="00AF1EB0">
      <w:pPr>
        <w:pStyle w:val="NoSpacing"/>
      </w:pPr>
      <w:r>
        <w:t>•</w:t>
      </w:r>
      <w:r>
        <w:tab/>
        <w:t xml:space="preserve"> We respect that other people have different ideas, beliefs and backgrounds to our own.</w:t>
      </w:r>
    </w:p>
    <w:p w:rsidR="00AF1EB0" w:rsidRDefault="00AF1EB0" w:rsidP="00AF1EB0">
      <w:pPr>
        <w:pStyle w:val="NoSpacing"/>
        <w:ind w:left="720" w:hanging="720"/>
      </w:pPr>
      <w:r>
        <w:t>•</w:t>
      </w:r>
      <w:r>
        <w:tab/>
        <w:t xml:space="preserve"> We respect that people may look different and have different needs but we all feel the    same emotions.</w:t>
      </w:r>
    </w:p>
    <w:p w:rsidR="00AF1EB0" w:rsidRDefault="002E1997" w:rsidP="00AF1EB0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8A9D2CC" wp14:editId="6608BB6B">
                <wp:simplePos x="0" y="0"/>
                <wp:positionH relativeFrom="column">
                  <wp:posOffset>4133850</wp:posOffset>
                </wp:positionH>
                <wp:positionV relativeFrom="paragraph">
                  <wp:posOffset>108585</wp:posOffset>
                </wp:positionV>
                <wp:extent cx="2305050" cy="2235200"/>
                <wp:effectExtent l="0" t="0" r="1905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23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DBC" w:rsidRPr="002E1997" w:rsidRDefault="00542E13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2E1997">
                              <w:rPr>
                                <w:b/>
                                <w:u w:val="single"/>
                              </w:rPr>
                              <w:t>Restorative Questions</w:t>
                            </w:r>
                          </w:p>
                          <w:p w:rsidR="007B5DBC" w:rsidRDefault="00542E13" w:rsidP="00542E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</w:pPr>
                            <w:r>
                              <w:t>What has happened?</w:t>
                            </w:r>
                          </w:p>
                          <w:p w:rsidR="007B5DBC" w:rsidRDefault="00542E13" w:rsidP="00542E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</w:pPr>
                            <w:r>
                              <w:t>What were you thinking at the time?</w:t>
                            </w:r>
                          </w:p>
                          <w:p w:rsidR="007B5DBC" w:rsidRDefault="00542E13" w:rsidP="00542E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</w:pPr>
                            <w:r>
                              <w:t>Who has been affected by the actions?</w:t>
                            </w:r>
                          </w:p>
                          <w:p w:rsidR="007B5DBC" w:rsidRDefault="00542E13" w:rsidP="00542E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</w:pPr>
                            <w:r>
                              <w:t xml:space="preserve">How </w:t>
                            </w:r>
                            <w:r>
                              <w:t>have they been affected?</w:t>
                            </w:r>
                          </w:p>
                          <w:p w:rsidR="007B5DBC" w:rsidRDefault="00542E13" w:rsidP="00542E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</w:pPr>
                            <w:r>
                              <w:t xml:space="preserve">What needs to be done to make things right? </w:t>
                            </w:r>
                          </w:p>
                          <w:p w:rsidR="007B5DBC" w:rsidRDefault="00542E13" w:rsidP="00542E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</w:pPr>
                            <w:r>
                              <w:t>How can we do things differently in the future?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9D2CC" id="_x0000_s1029" type="#_x0000_t202" style="position:absolute;margin-left:325.5pt;margin-top:8.55pt;width:181.5pt;height:17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">
                <v:textbox>
                  <w:txbxContent>
                    <w:p w:rsidR="007B5DBC" w:rsidRPr="002E1997" w:rsidRDefault="00542E13">
                      <w:pPr>
                        <w:rPr>
                          <w:b/>
                          <w:u w:val="single"/>
                        </w:rPr>
                      </w:pPr>
                      <w:r w:rsidRPr="002E1997">
                        <w:rPr>
                          <w:b/>
                          <w:u w:val="single"/>
                        </w:rPr>
                        <w:t>Restorative Questions</w:t>
                      </w:r>
                    </w:p>
                    <w:p w:rsidR="007B5DBC" w:rsidRDefault="00542E13" w:rsidP="00542E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</w:pPr>
                      <w:r>
                        <w:t>What has happened?</w:t>
                      </w:r>
                    </w:p>
                    <w:p w:rsidR="007B5DBC" w:rsidRDefault="00542E13" w:rsidP="00542E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</w:pPr>
                      <w:r>
                        <w:t>What were you thinking at the time?</w:t>
                      </w:r>
                    </w:p>
                    <w:p w:rsidR="007B5DBC" w:rsidRDefault="00542E13" w:rsidP="00542E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</w:pPr>
                      <w:r>
                        <w:t>Who has been affected by the actions?</w:t>
                      </w:r>
                    </w:p>
                    <w:p w:rsidR="007B5DBC" w:rsidRDefault="00542E13" w:rsidP="00542E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</w:pPr>
                      <w:r>
                        <w:t xml:space="preserve">How </w:t>
                      </w:r>
                      <w:r>
                        <w:t>have they been affected?</w:t>
                      </w:r>
                    </w:p>
                    <w:p w:rsidR="007B5DBC" w:rsidRDefault="00542E13" w:rsidP="00542E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</w:pPr>
                      <w:r>
                        <w:t xml:space="preserve">What needs to be done to make things right? </w:t>
                      </w:r>
                    </w:p>
                    <w:p w:rsidR="007B5DBC" w:rsidRDefault="00542E13" w:rsidP="00542E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</w:pPr>
                      <w:r>
                        <w:t>How can we do things differently in the future?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1EB0">
        <w:t>•</w:t>
      </w:r>
      <w:r w:rsidR="00AF1EB0">
        <w:tab/>
        <w:t xml:space="preserve"> We respect the law and the rules of school and society.</w:t>
      </w:r>
    </w:p>
    <w:p w:rsidR="00AF1EB0" w:rsidRDefault="00AF1EB0" w:rsidP="00AF1EB0">
      <w:pPr>
        <w:pStyle w:val="NoSpacing"/>
      </w:pPr>
    </w:p>
    <w:p w:rsidR="00AF1EB0" w:rsidRDefault="00AF1EB0" w:rsidP="00AF1EB0">
      <w:pPr>
        <w:pStyle w:val="NoSpacing"/>
      </w:pPr>
      <w:r>
        <w:t>•</w:t>
      </w:r>
      <w:r>
        <w:tab/>
        <w:t xml:space="preserve"> We are SAFE –</w:t>
      </w:r>
    </w:p>
    <w:p w:rsidR="00AF1EB0" w:rsidRDefault="00AF1EB0" w:rsidP="00AF1EB0">
      <w:pPr>
        <w:pStyle w:val="NoSpacing"/>
      </w:pPr>
      <w:r>
        <w:t>•</w:t>
      </w:r>
      <w:r>
        <w:tab/>
        <w:t xml:space="preserve"> We move around school in a safe manner.</w:t>
      </w:r>
    </w:p>
    <w:p w:rsidR="00AF1EB0" w:rsidRDefault="00AF1EB0" w:rsidP="00AF1EB0">
      <w:pPr>
        <w:pStyle w:val="NoSpacing"/>
      </w:pPr>
      <w:r>
        <w:t>•</w:t>
      </w:r>
      <w:r>
        <w:tab/>
        <w:t xml:space="preserve"> We follow instructions to keep ourselves safe.</w:t>
      </w:r>
    </w:p>
    <w:p w:rsidR="00AF1EB0" w:rsidRDefault="00AF1EB0" w:rsidP="00AF1EB0">
      <w:pPr>
        <w:pStyle w:val="NoSpacing"/>
      </w:pPr>
      <w:r>
        <w:t>•</w:t>
      </w:r>
      <w:r>
        <w:tab/>
        <w:t xml:space="preserve"> We use equipment safely.</w:t>
      </w:r>
    </w:p>
    <w:p w:rsidR="00AF1EB0" w:rsidRDefault="00542E13" w:rsidP="00AF1EB0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8EAC313" wp14:editId="777AA7F0">
                <wp:simplePos x="0" y="0"/>
                <wp:positionH relativeFrom="column">
                  <wp:posOffset>4108450</wp:posOffset>
                </wp:positionH>
                <wp:positionV relativeFrom="paragraph">
                  <wp:posOffset>1428750</wp:posOffset>
                </wp:positionV>
                <wp:extent cx="2330450" cy="2476500"/>
                <wp:effectExtent l="0" t="0" r="1270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997" w:rsidRPr="00ED54C4" w:rsidRDefault="002E1997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ED54C4">
                              <w:rPr>
                                <w:b/>
                                <w:u w:val="single"/>
                              </w:rPr>
                              <w:t>Other Strategies</w:t>
                            </w:r>
                          </w:p>
                          <w:p w:rsidR="002E1997" w:rsidRDefault="002E1997" w:rsidP="00ED54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Hand up to get attention, get all children to copy </w:t>
                            </w:r>
                          </w:p>
                          <w:p w:rsidR="002E1997" w:rsidRDefault="002E1997" w:rsidP="00ED54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Using music / counting during transitions</w:t>
                            </w:r>
                          </w:p>
                          <w:p w:rsidR="002E1997" w:rsidRDefault="002E1997" w:rsidP="00ED54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Display photographs of how you would</w:t>
                            </w:r>
                            <w:r w:rsidR="00ED54C4">
                              <w:t xml:space="preserve"> like it to look</w:t>
                            </w:r>
                          </w:p>
                          <w:p w:rsidR="00ED54C4" w:rsidRDefault="00ED54C4" w:rsidP="00ED54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Use of music during independent learning</w:t>
                            </w:r>
                          </w:p>
                          <w:p w:rsidR="00061DE5" w:rsidRDefault="00061DE5" w:rsidP="00ED54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THRIVE</w:t>
                            </w:r>
                            <w:r w:rsidR="003E5DCD">
                              <w:t>/Zones of Reg</w:t>
                            </w:r>
                            <w:r w:rsidR="00FB6F46">
                              <w:t>ulation</w:t>
                            </w:r>
                          </w:p>
                          <w:p w:rsidR="006B79C6" w:rsidRDefault="006B79C6" w:rsidP="006B79C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56" w:lineRule="auto"/>
                            </w:pPr>
                            <w:r>
                              <w:t>TLAC: Work the clock/circulation/cold call</w:t>
                            </w:r>
                          </w:p>
                          <w:p w:rsidR="006B79C6" w:rsidRDefault="006B79C6" w:rsidP="00ED54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AC313" id="_x0000_s1030" type="#_x0000_t202" style="position:absolute;margin-left:323.5pt;margin-top:112.5pt;width:183.5pt;height:19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">
                <v:textbox>
                  <w:txbxContent>
                    <w:p w:rsidR="002E1997" w:rsidRPr="00ED54C4" w:rsidRDefault="002E1997">
                      <w:pPr>
                        <w:rPr>
                          <w:b/>
                          <w:u w:val="single"/>
                        </w:rPr>
                      </w:pPr>
                      <w:r w:rsidRPr="00ED54C4">
                        <w:rPr>
                          <w:b/>
                          <w:u w:val="single"/>
                        </w:rPr>
                        <w:t>Other Strategies</w:t>
                      </w:r>
                    </w:p>
                    <w:p w:rsidR="002E1997" w:rsidRDefault="002E1997" w:rsidP="00ED54C4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 xml:space="preserve">Hand up to get attention, get all children to copy </w:t>
                      </w:r>
                    </w:p>
                    <w:p w:rsidR="002E1997" w:rsidRDefault="002E1997" w:rsidP="00ED54C4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Using music / counting during transitions</w:t>
                      </w:r>
                    </w:p>
                    <w:p w:rsidR="002E1997" w:rsidRDefault="002E1997" w:rsidP="00ED54C4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Display photographs of how you would</w:t>
                      </w:r>
                      <w:r w:rsidR="00ED54C4">
                        <w:t xml:space="preserve"> like it to look</w:t>
                      </w:r>
                    </w:p>
                    <w:p w:rsidR="00ED54C4" w:rsidRDefault="00ED54C4" w:rsidP="00ED54C4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Use of music during independent learning</w:t>
                      </w:r>
                    </w:p>
                    <w:p w:rsidR="00061DE5" w:rsidRDefault="00061DE5" w:rsidP="00ED54C4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THRIVE</w:t>
                      </w:r>
                      <w:r w:rsidR="003E5DCD">
                        <w:t>/Zones of Reg</w:t>
                      </w:r>
                      <w:r w:rsidR="00FB6F46">
                        <w:t>ulation</w:t>
                      </w:r>
                    </w:p>
                    <w:p w:rsidR="006B79C6" w:rsidRDefault="006B79C6" w:rsidP="006B79C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56" w:lineRule="auto"/>
                      </w:pPr>
                      <w:r>
                        <w:t>TLAC: Work the clock/circulation/cold call</w:t>
                      </w:r>
                    </w:p>
                    <w:p w:rsidR="006B79C6" w:rsidRDefault="006B79C6" w:rsidP="00ED54C4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 w:rsidR="00B24E92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80AD381" wp14:editId="1CA9F541">
                <wp:simplePos x="0" y="0"/>
                <wp:positionH relativeFrom="margin">
                  <wp:posOffset>1708150</wp:posOffset>
                </wp:positionH>
                <wp:positionV relativeFrom="paragraph">
                  <wp:posOffset>286385</wp:posOffset>
                </wp:positionV>
                <wp:extent cx="2360930" cy="1816100"/>
                <wp:effectExtent l="0" t="0" r="12700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1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EB0" w:rsidRPr="002E1997" w:rsidRDefault="00AF1EB0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2E1997">
                              <w:rPr>
                                <w:b/>
                                <w:u w:val="single"/>
                              </w:rPr>
                              <w:t xml:space="preserve">Scripts </w:t>
                            </w:r>
                          </w:p>
                          <w:p w:rsidR="00AF1EB0" w:rsidRDefault="00AF1EB0" w:rsidP="002E199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I’ve noticed that….</w:t>
                            </w:r>
                          </w:p>
                          <w:p w:rsidR="00AF1EB0" w:rsidRDefault="002E1997" w:rsidP="002E199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The expectation is</w:t>
                            </w:r>
                            <w:r w:rsidR="00AF1EB0">
                              <w:t>….</w:t>
                            </w:r>
                          </w:p>
                          <w:p w:rsidR="00AF1EB0" w:rsidRDefault="00AF1EB0" w:rsidP="002E199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Thank you for listening </w:t>
                            </w:r>
                          </w:p>
                          <w:p w:rsidR="00AF1EB0" w:rsidRDefault="002E1997" w:rsidP="002E199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Improve….</w:t>
                            </w:r>
                          </w:p>
                          <w:p w:rsidR="002E1997" w:rsidRDefault="002E1997" w:rsidP="002E199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…. Is making the right choice and has…. </w:t>
                            </w:r>
                          </w:p>
                          <w:p w:rsidR="00B24E92" w:rsidRDefault="00B24E92" w:rsidP="002E199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TLAC: Precise Praise</w:t>
                            </w:r>
                          </w:p>
                          <w:p w:rsidR="00AF1EB0" w:rsidRDefault="00AF1E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AD381" id="_x0000_s1031" type="#_x0000_t202" style="position:absolute;margin-left:134.5pt;margin-top:22.55pt;width:185.9pt;height:143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">
                <v:textbox>
                  <w:txbxContent>
                    <w:p w:rsidR="00AF1EB0" w:rsidRPr="002E1997" w:rsidRDefault="00AF1EB0">
                      <w:pPr>
                        <w:rPr>
                          <w:b/>
                          <w:u w:val="single"/>
                        </w:rPr>
                      </w:pPr>
                      <w:r w:rsidRPr="002E1997">
                        <w:rPr>
                          <w:b/>
                          <w:u w:val="single"/>
                        </w:rPr>
                        <w:t xml:space="preserve">Scripts </w:t>
                      </w:r>
                    </w:p>
                    <w:p w:rsidR="00AF1EB0" w:rsidRDefault="00AF1EB0" w:rsidP="002E1997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I’ve noticed that….</w:t>
                      </w:r>
                    </w:p>
                    <w:p w:rsidR="00AF1EB0" w:rsidRDefault="002E1997" w:rsidP="002E1997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The expectation is</w:t>
                      </w:r>
                      <w:r w:rsidR="00AF1EB0">
                        <w:t>….</w:t>
                      </w:r>
                    </w:p>
                    <w:p w:rsidR="00AF1EB0" w:rsidRDefault="00AF1EB0" w:rsidP="002E1997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Thank you for listening </w:t>
                      </w:r>
                    </w:p>
                    <w:p w:rsidR="00AF1EB0" w:rsidRDefault="002E1997" w:rsidP="002E1997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Improve….</w:t>
                      </w:r>
                    </w:p>
                    <w:p w:rsidR="002E1997" w:rsidRDefault="002E1997" w:rsidP="002E1997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…. Is making the right choice and has…. </w:t>
                      </w:r>
                    </w:p>
                    <w:p w:rsidR="00B24E92" w:rsidRDefault="00B24E92" w:rsidP="002E1997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TLAC: Precise Praise</w:t>
                      </w:r>
                    </w:p>
                    <w:p w:rsidR="00AF1EB0" w:rsidRDefault="00AF1EB0"/>
                  </w:txbxContent>
                </v:textbox>
                <w10:wrap type="square" anchorx="margin"/>
              </v:shape>
            </w:pict>
          </mc:Fallback>
        </mc:AlternateContent>
      </w:r>
      <w:r w:rsidR="00A86590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E8A804C" wp14:editId="2DED8AF5">
                <wp:simplePos x="0" y="0"/>
                <wp:positionH relativeFrom="column">
                  <wp:posOffset>-666750</wp:posOffset>
                </wp:positionH>
                <wp:positionV relativeFrom="paragraph">
                  <wp:posOffset>280035</wp:posOffset>
                </wp:positionV>
                <wp:extent cx="2289175" cy="1816100"/>
                <wp:effectExtent l="0" t="0" r="15875" b="127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81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EB0" w:rsidRPr="00AF1EB0" w:rsidRDefault="00AF1EB0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AF1EB0">
                              <w:rPr>
                                <w:b/>
                                <w:u w:val="single"/>
                              </w:rPr>
                              <w:t xml:space="preserve">Stepped </w:t>
                            </w:r>
                            <w:r w:rsidR="00764558">
                              <w:rPr>
                                <w:b/>
                                <w:u w:val="single"/>
                              </w:rPr>
                              <w:t>Consequences</w:t>
                            </w:r>
                          </w:p>
                          <w:p w:rsidR="00AF1EB0" w:rsidRPr="009D44B6" w:rsidRDefault="00AF1EB0" w:rsidP="00AF1EB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9D44B6">
                              <w:rPr>
                                <w:sz w:val="20"/>
                                <w:szCs w:val="20"/>
                              </w:rPr>
                              <w:t>Sto</w:t>
                            </w:r>
                            <w:r w:rsidR="007071B8" w:rsidRPr="009D44B6">
                              <w:rPr>
                                <w:sz w:val="20"/>
                                <w:szCs w:val="20"/>
                              </w:rPr>
                              <w:t>p and wait</w:t>
                            </w:r>
                            <w:r w:rsidRPr="009D44B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F1EB0" w:rsidRPr="009D44B6" w:rsidRDefault="00AF1EB0" w:rsidP="00AF1EB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9D44B6">
                              <w:rPr>
                                <w:sz w:val="20"/>
                                <w:szCs w:val="20"/>
                              </w:rPr>
                              <w:t xml:space="preserve">Reminder of the </w:t>
                            </w:r>
                            <w:r w:rsidR="007071B8" w:rsidRPr="009D44B6">
                              <w:rPr>
                                <w:sz w:val="20"/>
                                <w:szCs w:val="20"/>
                              </w:rPr>
                              <w:t>expectation</w:t>
                            </w:r>
                          </w:p>
                          <w:p w:rsidR="00AF1EB0" w:rsidRPr="009D44B6" w:rsidRDefault="00DE1688" w:rsidP="00AF1EB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9D44B6">
                              <w:rPr>
                                <w:sz w:val="20"/>
                                <w:szCs w:val="20"/>
                              </w:rPr>
                              <w:t>Second reminder</w:t>
                            </w:r>
                            <w:r w:rsidR="00AF1EB0" w:rsidRPr="009D44B6">
                              <w:rPr>
                                <w:sz w:val="20"/>
                                <w:szCs w:val="20"/>
                              </w:rPr>
                              <w:t xml:space="preserve"> using the script </w:t>
                            </w:r>
                          </w:p>
                          <w:p w:rsidR="00AF1EB0" w:rsidRPr="009D44B6" w:rsidRDefault="00AF1EB0" w:rsidP="00AF1EB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9D44B6">
                              <w:rPr>
                                <w:sz w:val="20"/>
                                <w:szCs w:val="20"/>
                              </w:rPr>
                              <w:t xml:space="preserve">Time out </w:t>
                            </w:r>
                            <w:r w:rsidR="00694AF7" w:rsidRPr="009D44B6">
                              <w:rPr>
                                <w:sz w:val="20"/>
                                <w:szCs w:val="20"/>
                              </w:rPr>
                              <w:t>(record on CPOMS)</w:t>
                            </w:r>
                          </w:p>
                          <w:p w:rsidR="00AF1EB0" w:rsidRDefault="00AF1EB0" w:rsidP="00AF1EB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9D44B6">
                              <w:rPr>
                                <w:sz w:val="20"/>
                                <w:szCs w:val="20"/>
                              </w:rPr>
                              <w:t xml:space="preserve">Restorative conversation </w:t>
                            </w:r>
                          </w:p>
                          <w:p w:rsidR="00A86590" w:rsidRDefault="00A86590" w:rsidP="00A8659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Call SLT on duty if behaviour continues</w:t>
                            </w:r>
                          </w:p>
                          <w:p w:rsidR="00A86590" w:rsidRPr="00A86590" w:rsidRDefault="00A86590" w:rsidP="00A8659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A86590">
                              <w:rPr>
                                <w:sz w:val="16"/>
                                <w:szCs w:val="16"/>
                              </w:rPr>
                              <w:t>Further work with Laura Head on strategies may be required and implemented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A804C" id="_x0000_s1032" type="#_x0000_t202" style="position:absolute;margin-left:-52.5pt;margin-top:22.05pt;width:180.25pt;height:14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">
                <v:textbox>
                  <w:txbxContent>
                    <w:p w:rsidR="00AF1EB0" w:rsidRPr="00AF1EB0" w:rsidRDefault="00AF1EB0">
                      <w:pPr>
                        <w:rPr>
                          <w:b/>
                          <w:u w:val="single"/>
                        </w:rPr>
                      </w:pPr>
                      <w:r w:rsidRPr="00AF1EB0">
                        <w:rPr>
                          <w:b/>
                          <w:u w:val="single"/>
                        </w:rPr>
                        <w:t xml:space="preserve">Stepped </w:t>
                      </w:r>
                      <w:r w:rsidR="00764558">
                        <w:rPr>
                          <w:b/>
                          <w:u w:val="single"/>
                        </w:rPr>
                        <w:t>Consequences</w:t>
                      </w:r>
                    </w:p>
                    <w:p w:rsidR="00AF1EB0" w:rsidRPr="009D44B6" w:rsidRDefault="00AF1EB0" w:rsidP="00AF1EB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9D44B6">
                        <w:rPr>
                          <w:sz w:val="20"/>
                          <w:szCs w:val="20"/>
                        </w:rPr>
                        <w:t>Sto</w:t>
                      </w:r>
                      <w:r w:rsidR="007071B8" w:rsidRPr="009D44B6">
                        <w:rPr>
                          <w:sz w:val="20"/>
                          <w:szCs w:val="20"/>
                        </w:rPr>
                        <w:t>p and wait</w:t>
                      </w:r>
                      <w:r w:rsidRPr="009D44B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AF1EB0" w:rsidRPr="009D44B6" w:rsidRDefault="00AF1EB0" w:rsidP="00AF1EB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9D44B6">
                        <w:rPr>
                          <w:sz w:val="20"/>
                          <w:szCs w:val="20"/>
                        </w:rPr>
                        <w:t xml:space="preserve">Reminder of the </w:t>
                      </w:r>
                      <w:r w:rsidR="007071B8" w:rsidRPr="009D44B6">
                        <w:rPr>
                          <w:sz w:val="20"/>
                          <w:szCs w:val="20"/>
                        </w:rPr>
                        <w:t>expectation</w:t>
                      </w:r>
                    </w:p>
                    <w:p w:rsidR="00AF1EB0" w:rsidRPr="009D44B6" w:rsidRDefault="00DE1688" w:rsidP="00AF1EB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9D44B6">
                        <w:rPr>
                          <w:sz w:val="20"/>
                          <w:szCs w:val="20"/>
                        </w:rPr>
                        <w:t>Second reminder</w:t>
                      </w:r>
                      <w:r w:rsidR="00AF1EB0" w:rsidRPr="009D44B6">
                        <w:rPr>
                          <w:sz w:val="20"/>
                          <w:szCs w:val="20"/>
                        </w:rPr>
                        <w:t xml:space="preserve"> using the script </w:t>
                      </w:r>
                    </w:p>
                    <w:p w:rsidR="00AF1EB0" w:rsidRPr="009D44B6" w:rsidRDefault="00AF1EB0" w:rsidP="00AF1EB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9D44B6">
                        <w:rPr>
                          <w:sz w:val="20"/>
                          <w:szCs w:val="20"/>
                        </w:rPr>
                        <w:t xml:space="preserve">Time out </w:t>
                      </w:r>
                      <w:r w:rsidR="00694AF7" w:rsidRPr="009D44B6">
                        <w:rPr>
                          <w:sz w:val="20"/>
                          <w:szCs w:val="20"/>
                        </w:rPr>
                        <w:t>(record on CPOMS)</w:t>
                      </w:r>
                    </w:p>
                    <w:p w:rsidR="00AF1EB0" w:rsidRDefault="00AF1EB0" w:rsidP="00AF1EB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9D44B6">
                        <w:rPr>
                          <w:sz w:val="20"/>
                          <w:szCs w:val="20"/>
                        </w:rPr>
                        <w:t xml:space="preserve">Restorative conversation </w:t>
                      </w:r>
                    </w:p>
                    <w:p w:rsidR="00A86590" w:rsidRDefault="00A86590" w:rsidP="00A8659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Call SLT on duty if behaviour continues</w:t>
                      </w:r>
                    </w:p>
                    <w:p w:rsidR="00A86590" w:rsidRPr="00A86590" w:rsidRDefault="00A86590" w:rsidP="00A8659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6"/>
                          <w:szCs w:val="16"/>
                        </w:rPr>
                      </w:pPr>
                      <w:r w:rsidRPr="00A86590">
                        <w:rPr>
                          <w:sz w:val="16"/>
                          <w:szCs w:val="16"/>
                        </w:rPr>
                        <w:t>Further work with Laura Head on strategies may be required and implemented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1EB0">
        <w:t>•</w:t>
      </w:r>
      <w:r w:rsidR="00AF1EB0">
        <w:tab/>
        <w:t xml:space="preserve"> We stay safe online and make safe choices in our community.  </w:t>
      </w:r>
    </w:p>
    <w:p w:rsidR="00AF1EB0" w:rsidRDefault="002E1997" w:rsidP="00AF1EB0">
      <w:pPr>
        <w:pStyle w:val="NoSpacing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E93E93F" wp14:editId="2B67E7B6">
                <wp:simplePos x="0" y="0"/>
                <wp:positionH relativeFrom="page">
                  <wp:posOffset>266700</wp:posOffset>
                </wp:positionH>
                <wp:positionV relativeFrom="paragraph">
                  <wp:posOffset>1984376</wp:posOffset>
                </wp:positionV>
                <wp:extent cx="4562475" cy="990600"/>
                <wp:effectExtent l="0" t="0" r="2857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997" w:rsidRPr="002E1997" w:rsidRDefault="002E1997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2E1997">
                              <w:rPr>
                                <w:b/>
                                <w:u w:val="single"/>
                              </w:rPr>
                              <w:t xml:space="preserve">Relentless Routines </w:t>
                            </w:r>
                          </w:p>
                          <w:p w:rsidR="002E1997" w:rsidRDefault="002E1997">
                            <w:r>
                              <w:t>Fantastic Walking / Terrific Travelling</w:t>
                            </w:r>
                            <w:r>
                              <w:tab/>
                            </w:r>
                            <w:r>
                              <w:tab/>
                              <w:t>Lining Up</w:t>
                            </w:r>
                            <w:r>
                              <w:tab/>
                            </w:r>
                          </w:p>
                          <w:p w:rsidR="002E1997" w:rsidRDefault="002E1997">
                            <w:r>
                              <w:t xml:space="preserve">Dining Etiquette / Manners: Please and Thank </w:t>
                            </w:r>
                            <w:proofErr w:type="gramStart"/>
                            <w:r>
                              <w:t xml:space="preserve">You’s  </w:t>
                            </w:r>
                            <w:r>
                              <w:tab/>
                            </w:r>
                            <w:proofErr w:type="gramEnd"/>
                            <w:r>
                              <w:t xml:space="preserve">Meet and Greet </w:t>
                            </w:r>
                          </w:p>
                          <w:p w:rsidR="002E1997" w:rsidRDefault="002E19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3E93F" id="_x0000_s1033" type="#_x0000_t202" style="position:absolute;margin-left:21pt;margin-top:156.25pt;width:359.25pt;height:7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">
                <v:textbox>
                  <w:txbxContent>
                    <w:p w:rsidR="002E1997" w:rsidRPr="002E1997" w:rsidRDefault="002E1997">
                      <w:pPr>
                        <w:rPr>
                          <w:b/>
                          <w:u w:val="single"/>
                        </w:rPr>
                      </w:pPr>
                      <w:r w:rsidRPr="002E1997">
                        <w:rPr>
                          <w:b/>
                          <w:u w:val="single"/>
                        </w:rPr>
                        <w:t xml:space="preserve">Relentless Routines </w:t>
                      </w:r>
                    </w:p>
                    <w:p w:rsidR="002E1997" w:rsidRDefault="002E1997">
                      <w:r>
                        <w:t>Fantastic Walking / Terrific Travelling</w:t>
                      </w:r>
                      <w:r>
                        <w:tab/>
                      </w:r>
                      <w:r>
                        <w:tab/>
                        <w:t>Lining Up</w:t>
                      </w:r>
                      <w:r>
                        <w:tab/>
                      </w:r>
                    </w:p>
                    <w:p w:rsidR="002E1997" w:rsidRDefault="002E1997">
                      <w:r>
                        <w:t xml:space="preserve">Dining Etiquette / Manners: Please and Thank </w:t>
                      </w:r>
                      <w:proofErr w:type="gramStart"/>
                      <w:r>
                        <w:t xml:space="preserve">You’s  </w:t>
                      </w:r>
                      <w:r>
                        <w:tab/>
                      </w:r>
                      <w:proofErr w:type="gramEnd"/>
                      <w:r>
                        <w:t xml:space="preserve">Meet and Greet </w:t>
                      </w:r>
                    </w:p>
                    <w:p w:rsidR="002E1997" w:rsidRDefault="002E1997"/>
                  </w:txbxContent>
                </v:textbox>
                <w10:wrap anchorx="page"/>
              </v:shape>
            </w:pict>
          </mc:Fallback>
        </mc:AlternateContent>
      </w:r>
    </w:p>
    <w:p w:rsidR="00AF1EB0" w:rsidRDefault="00AF1EB0" w:rsidP="00AF1EB0">
      <w:pPr>
        <w:pStyle w:val="NoSpacing"/>
      </w:pPr>
    </w:p>
    <w:sectPr w:rsidR="00AF1E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82499"/>
    <w:multiLevelType w:val="hybridMultilevel"/>
    <w:tmpl w:val="81D2C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F5EE4"/>
    <w:multiLevelType w:val="hybridMultilevel"/>
    <w:tmpl w:val="153A9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9782F"/>
    <w:multiLevelType w:val="hybridMultilevel"/>
    <w:tmpl w:val="DA9AE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47712D"/>
    <w:multiLevelType w:val="hybridMultilevel"/>
    <w:tmpl w:val="39C6D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B7C2C"/>
    <w:multiLevelType w:val="hybridMultilevel"/>
    <w:tmpl w:val="C194BB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A0256E"/>
    <w:multiLevelType w:val="hybridMultilevel"/>
    <w:tmpl w:val="3F6EE1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556603"/>
    <w:multiLevelType w:val="hybridMultilevel"/>
    <w:tmpl w:val="C06EE8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B15B0"/>
    <w:multiLevelType w:val="hybridMultilevel"/>
    <w:tmpl w:val="74EAAE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2A1DFD"/>
    <w:multiLevelType w:val="hybridMultilevel"/>
    <w:tmpl w:val="7B5613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4A1135"/>
    <w:multiLevelType w:val="hybridMultilevel"/>
    <w:tmpl w:val="9ECA1C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77"/>
    <w:rsid w:val="00061DE5"/>
    <w:rsid w:val="001B5772"/>
    <w:rsid w:val="00276A2E"/>
    <w:rsid w:val="002B6B9A"/>
    <w:rsid w:val="002E1997"/>
    <w:rsid w:val="003E5DCD"/>
    <w:rsid w:val="00487F59"/>
    <w:rsid w:val="0052715F"/>
    <w:rsid w:val="00542E13"/>
    <w:rsid w:val="005478A8"/>
    <w:rsid w:val="005D5E28"/>
    <w:rsid w:val="00694AF7"/>
    <w:rsid w:val="006B79C6"/>
    <w:rsid w:val="006B7D16"/>
    <w:rsid w:val="007071B8"/>
    <w:rsid w:val="00764558"/>
    <w:rsid w:val="00766FE9"/>
    <w:rsid w:val="008676F2"/>
    <w:rsid w:val="00891FC9"/>
    <w:rsid w:val="008E5AC9"/>
    <w:rsid w:val="00947677"/>
    <w:rsid w:val="00952DF9"/>
    <w:rsid w:val="009538F3"/>
    <w:rsid w:val="009D44B6"/>
    <w:rsid w:val="00A07A42"/>
    <w:rsid w:val="00A27621"/>
    <w:rsid w:val="00A6273D"/>
    <w:rsid w:val="00A72F0C"/>
    <w:rsid w:val="00A86590"/>
    <w:rsid w:val="00AF1EB0"/>
    <w:rsid w:val="00B15AA5"/>
    <w:rsid w:val="00B24E92"/>
    <w:rsid w:val="00C23460"/>
    <w:rsid w:val="00C93009"/>
    <w:rsid w:val="00CB1472"/>
    <w:rsid w:val="00DE1688"/>
    <w:rsid w:val="00DF7366"/>
    <w:rsid w:val="00ED54C4"/>
    <w:rsid w:val="00F51669"/>
    <w:rsid w:val="00FB08FA"/>
    <w:rsid w:val="00FB6F46"/>
    <w:rsid w:val="1846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07A9C"/>
  <w15:chartTrackingRefBased/>
  <w15:docId w15:val="{A20B6D26-49A3-4DCA-A8E7-3AC33669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76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87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D9E04ED43D74CB62B53C7F0354145" ma:contentTypeVersion="17" ma:contentTypeDescription="Create a new document." ma:contentTypeScope="" ma:versionID="16504058bcb7490882570b8d7e3cc1e4">
  <xsd:schema xmlns:xsd="http://www.w3.org/2001/XMLSchema" xmlns:xs="http://www.w3.org/2001/XMLSchema" xmlns:p="http://schemas.microsoft.com/office/2006/metadata/properties" xmlns:ns2="a0520e7d-56ac-42ba-8299-7941f60600bb" xmlns:ns3="2b734e5c-e2cf-4d91-a88f-3e50b50b24d7" xmlns:ns4="2b734e5c-e2cf-4d91-a88f-3e50b50b24d7" xmlns:ns5="a5016997-deea-4fdb-a97d-61eed343007a" targetNamespace="http://schemas.microsoft.com/office/2006/metadata/properties" ma:root="true" ma:fieldsID="46bd31fd2143f03536383a1112214f36" ns2:_="" ns4:_="" ns5:_="">
    <xsd:import namespace="a0520e7d-56ac-42ba-8299-7941f60600bb"/>
    <xsd:import namespace="2b734e5c-e2cf-4d91-a88f-3e50b50b24d7"/>
    <xsd:import namespace="2b734e5c-e2cf-4d91-a88f-3e50b50b24d7"/>
    <xsd:import namespace="a5016997-deea-4fdb-a97d-61eed343007a"/>
    <xsd:element name="properties">
      <xsd:complexType>
        <xsd:sequence>
          <xsd:element name="documentManagement">
            <xsd:complexType>
              <xsd:all>
                <xsd:element ref="ns2:LocationsTaxHTField" minOccurs="0"/>
                <xsd:element ref="ns3:DocumentTypeTaxHTField" minOccurs="0"/>
                <xsd:element ref="ns3:DepartmentsTaxHTField" minOccurs="0"/>
                <xsd:element ref="ns3:KeywordsTagsTaxHTField" minOccurs="0"/>
                <xsd:element ref="ns4:b73a531bf2874837a19042fda8b245b9" minOccurs="0"/>
                <xsd:element ref="ns4:TaxCatchAll" minOccurs="0"/>
                <xsd:element ref="ns4:c9be4fc6f559450098a544dcf2e206c7" minOccurs="0"/>
                <xsd:element ref="ns4:p640f9c8b4b14857bdc671f534fc7d57" minOccurs="0"/>
                <xsd:element ref="ns4:g5236701626640c1ab96021ee8d14cff" minOccurs="0"/>
                <xsd:element ref="ns4:Owner" minOccurs="0"/>
                <xsd:element ref="ns5:MediaServiceMetadata" minOccurs="0"/>
                <xsd:element ref="ns5:MediaServiceFastMetadata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20e7d-56ac-42ba-8299-7941f60600bb" elementFormDefault="qualified">
    <xsd:import namespace="http://schemas.microsoft.com/office/2006/documentManagement/types"/>
    <xsd:import namespace="http://schemas.microsoft.com/office/infopath/2007/PartnerControls"/>
    <xsd:element name="LocationsTaxHTField" ma:index="8" nillable="true" ma:displayName="LocationsTaxHTField" ma:hidden="true" ma:internalName="LocationsTaxHTField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4e5c-e2cf-4d91-a88f-3e50b50b24d7" elementFormDefault="qualified">
    <xsd:import namespace="http://schemas.microsoft.com/office/2006/documentManagement/types"/>
    <xsd:import namespace="http://schemas.microsoft.com/office/infopath/2007/PartnerControls"/>
    <xsd:element name="DocumentTypeTaxHTField" ma:index="9" nillable="true" ma:displayName="DocumentTypeTaxHTField" ma:hidden="true" ma:internalName="DocumentTypeTaxHTField">
      <xsd:simpleType>
        <xsd:restriction base="dms:Note"/>
      </xsd:simpleType>
    </xsd:element>
    <xsd:element name="DepartmentsTaxHTField" ma:index="10" nillable="true" ma:displayName="DepartmentsTaxHTField" ma:hidden="true" ma:internalName="DepartmentsTaxHTField">
      <xsd:simpleType>
        <xsd:restriction base="dms:Note"/>
      </xsd:simpleType>
    </xsd:element>
    <xsd:element name="KeywordsTagsTaxHTField" ma:index="11" nillable="true" ma:displayName="KeywordsTagsTaxHTField" ma:hidden="true" ma:internalName="KeywordsTagsTaxHTField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4e5c-e2cf-4d91-a88f-3e50b50b24d7" elementFormDefault="qualified">
    <xsd:import namespace="http://schemas.microsoft.com/office/2006/documentManagement/types"/>
    <xsd:import namespace="http://schemas.microsoft.com/office/infopath/2007/PartnerControls"/>
    <xsd:element name="b73a531bf2874837a19042fda8b245b9" ma:index="13" nillable="true" ma:taxonomy="true" ma:internalName="b73a531bf2874837a19042fda8b245b9" ma:taxonomyFieldName="Departments" ma:displayName="Departments" ma:default="" ma:fieldId="{b73a531b-f287-4837-a190-42fda8b245b9}" ma:taxonomyMulti="true" ma:sspId="4a324f7d-4130-4e3b-92bc-b3d938f1e27f" ma:termSetId="7de4cc5f-e887-4f58-961c-84d30d95a9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3b21e95-6d59-4244-8530-0214f28e711f}" ma:internalName="TaxCatchAll" ma:showField="CatchAllData" ma:web="2b734e5c-e2cf-4d91-a88f-3e50b50b24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be4fc6f559450098a544dcf2e206c7" ma:index="16" nillable="true" ma:taxonomy="true" ma:internalName="c9be4fc6f559450098a544dcf2e206c7" ma:taxonomyFieldName="DocumentType" ma:displayName="Document Type" ma:default="" ma:fieldId="{c9be4fc6-f559-4500-98a5-44dcf2e206c7}" ma:taxonomyMulti="true" ma:sspId="4a324f7d-4130-4e3b-92bc-b3d938f1e27f" ma:termSetId="286ebe61-194d-4783-ab71-3d55852e3f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40f9c8b4b14857bdc671f534fc7d57" ma:index="18" nillable="true" ma:taxonomy="true" ma:internalName="p640f9c8b4b14857bdc671f534fc7d57" ma:taxonomyFieldName="Locations" ma:displayName="Locations" ma:default="" ma:fieldId="{9640f9c8-b4b1-4857-bdc6-71f534fc7d57}" ma:taxonomyMulti="true" ma:sspId="4a324f7d-4130-4e3b-92bc-b3d938f1e27f" ma:termSetId="520fcd1e-a37f-4b37-b166-9a39e00fa8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5236701626640c1ab96021ee8d14cff" ma:index="20" nillable="true" ma:taxonomy="true" ma:internalName="g5236701626640c1ab96021ee8d14cff" ma:taxonomyFieldName="KeywordsTags" ma:displayName="Keywords / Tags" ma:default="" ma:fieldId="{05236701-6266-40c1-ab96-021ee8d14cff}" ma:taxonomyMulti="true" ma:sspId="4a324f7d-4130-4e3b-92bc-b3d938f1e27f" ma:termSetId="5b1e0033-188b-4d38-a5dd-0bd2b0b787f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wner" ma:index="21" nillable="true" ma:displayName="Owner" ma:format="Dropdown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16997-deea-4fdb-a97d-61eed3430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be4fc6f559450098a544dcf2e206c7 xmlns="2b734e5c-e2cf-4d91-a88f-3e50b50b24d7">
      <Terms xmlns="http://schemas.microsoft.com/office/infopath/2007/PartnerControls"/>
    </c9be4fc6f559450098a544dcf2e206c7>
    <b73a531bf2874837a19042fda8b245b9 xmlns="2b734e5c-e2cf-4d91-a88f-3e50b50b24d7">
      <Terms xmlns="http://schemas.microsoft.com/office/infopath/2007/PartnerControls"/>
    </b73a531bf2874837a19042fda8b245b9>
    <LocationsTaxHTField xmlns="a0520e7d-56ac-42ba-8299-7941f60600bb" xsi:nil="true"/>
    <g5236701626640c1ab96021ee8d14cff xmlns="2b734e5c-e2cf-4d91-a88f-3e50b50b24d7">
      <Terms xmlns="http://schemas.microsoft.com/office/infopath/2007/PartnerControls"/>
    </g5236701626640c1ab96021ee8d14cff>
    <KeywordsTagsTaxHTField xmlns="2b734e5c-e2cf-4d91-a88f-3e50b50b24d7" xsi:nil="true"/>
    <p640f9c8b4b14857bdc671f534fc7d57 xmlns="2b734e5c-e2cf-4d91-a88f-3e50b50b24d7">
      <Terms xmlns="http://schemas.microsoft.com/office/infopath/2007/PartnerControls"/>
    </p640f9c8b4b14857bdc671f534fc7d57>
    <DepartmentsTaxHTField xmlns="2b734e5c-e2cf-4d91-a88f-3e50b50b24d7" xsi:nil="true"/>
    <DocumentTypeTaxHTField xmlns="2b734e5c-e2cf-4d91-a88f-3e50b50b24d7" xsi:nil="true"/>
    <Owner xmlns="2b734e5c-e2cf-4d91-a88f-3e50b50b24d7">
      <UserInfo>
        <DisplayName/>
        <AccountId xsi:nil="true"/>
        <AccountType/>
      </UserInfo>
    </Owner>
    <TaxCatchAll xmlns="2b734e5c-e2cf-4d91-a88f-3e50b50b24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D63B9-4B51-45D3-9D44-04B84B6D9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20e7d-56ac-42ba-8299-7941f60600bb"/>
    <ds:schemaRef ds:uri="2b734e5c-e2cf-4d91-a88f-3e50b50b24d7"/>
    <ds:schemaRef ds:uri="a5016997-deea-4fdb-a97d-61eed3430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772E31-9631-42A0-AB85-AE8E25B4207E}">
  <ds:schemaRefs>
    <ds:schemaRef ds:uri="http://schemas.microsoft.com/office/2006/metadata/properties"/>
    <ds:schemaRef ds:uri="http://schemas.microsoft.com/office/infopath/2007/PartnerControls"/>
    <ds:schemaRef ds:uri="2b734e5c-e2cf-4d91-a88f-3e50b50b24d7"/>
    <ds:schemaRef ds:uri="a0520e7d-56ac-42ba-8299-7941f60600bb"/>
  </ds:schemaRefs>
</ds:datastoreItem>
</file>

<file path=customXml/itemProps3.xml><?xml version="1.0" encoding="utf-8"?>
<ds:datastoreItem xmlns:ds="http://schemas.openxmlformats.org/officeDocument/2006/customXml" ds:itemID="{2F1FD517-43CF-40B5-B240-4EDD511001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SNobbs</dc:creator>
  <cp:keywords/>
  <dc:description/>
  <cp:lastModifiedBy>Miss H Brierley</cp:lastModifiedBy>
  <cp:revision>5</cp:revision>
  <dcterms:created xsi:type="dcterms:W3CDTF">2026-06-07T11:07:00Z</dcterms:created>
  <dcterms:modified xsi:type="dcterms:W3CDTF">2026-09-11T19:38:00Z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0x0101009EAD9E04ED43D74CB62B53C7F0354145</vt:lpwstr>
  </property>
  <property fmtid="{D5CDD505-2E9C-101B-9397-08002B2CF9AE}" pid="3" name="Departments">
    <vt:lpwstr/>
  </property>
  <property fmtid="{D5CDD505-2E9C-101B-9397-08002B2CF9AE}" pid="4" name="DocumentType">
    <vt:lpwstr/>
  </property>
  <property fmtid="{D5CDD505-2E9C-101B-9397-08002B2CF9AE}" pid="5" name="KeywordsTags">
    <vt:lpwstr/>
  </property>
  <property fmtid="{D5CDD505-2E9C-101B-9397-08002B2CF9AE}" pid="6" name="Locations">
    <vt:lpwstr/>
  </property>
</Properties>
</file>